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E" w:rsidRDefault="003B1BCB">
      <w:pPr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LIBERAL STUDIES </w:t>
      </w:r>
      <w:r w:rsidR="00C61798">
        <w:rPr>
          <w:b/>
          <w:highlight w:val="yellow"/>
          <w:u w:val="single"/>
        </w:rPr>
        <w:t xml:space="preserve">ADDITIONS </w:t>
      </w:r>
      <w:r w:rsidR="00037355">
        <w:rPr>
          <w:b/>
          <w:highlight w:val="yellow"/>
          <w:u w:val="single"/>
        </w:rPr>
        <w:t>10/</w:t>
      </w:r>
      <w:r w:rsidR="00CE0CE5">
        <w:rPr>
          <w:b/>
          <w:highlight w:val="yellow"/>
          <w:u w:val="single"/>
        </w:rPr>
        <w:t>29</w:t>
      </w:r>
      <w:r w:rsidR="00037355">
        <w:rPr>
          <w:b/>
          <w:highlight w:val="yellow"/>
          <w:u w:val="single"/>
        </w:rPr>
        <w:t>/2013</w:t>
      </w:r>
    </w:p>
    <w:p w:rsidR="00D46D18" w:rsidRDefault="00D46D18" w:rsidP="00DB6CB2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6D18" w:rsidTr="00D46D18"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LIBERAL STUDIES DISTRIBUTION BLOCK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ESSENTIAL SKILL</w:t>
            </w:r>
          </w:p>
        </w:tc>
      </w:tr>
      <w:tr w:rsidR="004306FD" w:rsidTr="00DA6230">
        <w:trPr>
          <w:cantSplit/>
        </w:trPr>
        <w:tc>
          <w:tcPr>
            <w:tcW w:w="2394" w:type="dxa"/>
            <w:vAlign w:val="center"/>
          </w:tcPr>
          <w:p w:rsidR="004306FD" w:rsidRDefault="004306FD" w:rsidP="00C54912">
            <w:pPr>
              <w:jc w:val="center"/>
              <w:rPr>
                <w:b/>
              </w:rPr>
            </w:pPr>
            <w:r>
              <w:rPr>
                <w:b/>
              </w:rPr>
              <w:t>BIO 454C*</w:t>
            </w:r>
          </w:p>
        </w:tc>
        <w:tc>
          <w:tcPr>
            <w:tcW w:w="2394" w:type="dxa"/>
            <w:vAlign w:val="center"/>
          </w:tcPr>
          <w:p w:rsidR="004306FD" w:rsidRDefault="00405554" w:rsidP="00405554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  <w:r w:rsidR="004306FD">
              <w:rPr>
                <w:b/>
              </w:rPr>
              <w:t xml:space="preserve"> 2014</w:t>
            </w:r>
          </w:p>
        </w:tc>
        <w:tc>
          <w:tcPr>
            <w:tcW w:w="2394" w:type="dxa"/>
            <w:vAlign w:val="center"/>
          </w:tcPr>
          <w:p w:rsidR="004306FD" w:rsidRDefault="004306FD" w:rsidP="00DA6230">
            <w:pPr>
              <w:jc w:val="center"/>
              <w:rPr>
                <w:b/>
              </w:rPr>
            </w:pPr>
            <w:r>
              <w:rPr>
                <w:b/>
              </w:rPr>
              <w:t xml:space="preserve">CAPSTONE </w:t>
            </w:r>
          </w:p>
        </w:tc>
        <w:tc>
          <w:tcPr>
            <w:tcW w:w="2394" w:type="dxa"/>
            <w:vAlign w:val="center"/>
          </w:tcPr>
          <w:p w:rsidR="004306FD" w:rsidRDefault="004306FD" w:rsidP="00DA6230">
            <w:pPr>
              <w:jc w:val="center"/>
              <w:rPr>
                <w:b/>
              </w:rPr>
            </w:pPr>
            <w:r>
              <w:rPr>
                <w:b/>
              </w:rPr>
              <w:t>Critical Thinking</w:t>
            </w:r>
          </w:p>
        </w:tc>
      </w:tr>
      <w:tr w:rsidR="00CE0CE5" w:rsidTr="00DA6230">
        <w:trPr>
          <w:cantSplit/>
        </w:trPr>
        <w:tc>
          <w:tcPr>
            <w:tcW w:w="2394" w:type="dxa"/>
            <w:vAlign w:val="center"/>
          </w:tcPr>
          <w:p w:rsidR="00CE0CE5" w:rsidRDefault="00CE0CE5" w:rsidP="00C54912">
            <w:pPr>
              <w:jc w:val="center"/>
              <w:rPr>
                <w:b/>
              </w:rPr>
            </w:pPr>
            <w:r>
              <w:rPr>
                <w:b/>
              </w:rPr>
              <w:t>CCE 220</w:t>
            </w:r>
            <w:r w:rsidR="00405554" w:rsidRPr="00405554">
              <w:rPr>
                <w:b/>
              </w:rPr>
              <w:t>**</w:t>
            </w: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</w:tr>
      <w:tr w:rsidR="00CE0CE5" w:rsidTr="00DA6230">
        <w:trPr>
          <w:cantSplit/>
        </w:trPr>
        <w:tc>
          <w:tcPr>
            <w:tcW w:w="2394" w:type="dxa"/>
            <w:vAlign w:val="center"/>
          </w:tcPr>
          <w:p w:rsidR="00CE0CE5" w:rsidRDefault="00CE0CE5" w:rsidP="00C54912">
            <w:pPr>
              <w:jc w:val="center"/>
              <w:rPr>
                <w:b/>
              </w:rPr>
            </w:pPr>
            <w:r>
              <w:rPr>
                <w:b/>
              </w:rPr>
              <w:t>CCE 450C</w:t>
            </w:r>
            <w:r w:rsidR="00405554">
              <w:rPr>
                <w:b/>
              </w:rPr>
              <w:t>**</w:t>
            </w: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</w:tr>
      <w:tr w:rsidR="00CE0CE5" w:rsidTr="00DA6230">
        <w:trPr>
          <w:cantSplit/>
        </w:trPr>
        <w:tc>
          <w:tcPr>
            <w:tcW w:w="2394" w:type="dxa"/>
            <w:vAlign w:val="center"/>
          </w:tcPr>
          <w:p w:rsidR="00CE0CE5" w:rsidRDefault="00CE0CE5" w:rsidP="00C54912">
            <w:pPr>
              <w:jc w:val="center"/>
              <w:rPr>
                <w:b/>
              </w:rPr>
            </w:pPr>
            <w:r>
              <w:rPr>
                <w:b/>
              </w:rPr>
              <w:t>FS 221</w:t>
            </w:r>
            <w:r w:rsidR="00405554">
              <w:rPr>
                <w:b/>
              </w:rPr>
              <w:t>**</w:t>
            </w: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</w:tr>
      <w:tr w:rsidR="00CE0CE5" w:rsidTr="00DA6230">
        <w:trPr>
          <w:cantSplit/>
        </w:trPr>
        <w:tc>
          <w:tcPr>
            <w:tcW w:w="2394" w:type="dxa"/>
            <w:vAlign w:val="center"/>
          </w:tcPr>
          <w:p w:rsidR="00CE0CE5" w:rsidRDefault="00CE0CE5" w:rsidP="00C54912">
            <w:pPr>
              <w:jc w:val="center"/>
              <w:rPr>
                <w:b/>
              </w:rPr>
            </w:pPr>
            <w:r>
              <w:rPr>
                <w:b/>
              </w:rPr>
              <w:t>FS 231</w:t>
            </w:r>
            <w:r w:rsidR="00405554">
              <w:rPr>
                <w:b/>
              </w:rPr>
              <w:t>**</w:t>
            </w: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</w:tr>
      <w:tr w:rsidR="00CE0CE5" w:rsidTr="00DA6230">
        <w:trPr>
          <w:cantSplit/>
        </w:trPr>
        <w:tc>
          <w:tcPr>
            <w:tcW w:w="2394" w:type="dxa"/>
            <w:vAlign w:val="center"/>
          </w:tcPr>
          <w:p w:rsidR="00CE0CE5" w:rsidRDefault="00CE0CE5" w:rsidP="00C54912">
            <w:pPr>
              <w:jc w:val="center"/>
              <w:rPr>
                <w:b/>
              </w:rPr>
            </w:pPr>
            <w:r>
              <w:rPr>
                <w:b/>
              </w:rPr>
              <w:t>FS 241</w:t>
            </w:r>
            <w:r w:rsidR="00405554">
              <w:rPr>
                <w:b/>
              </w:rPr>
              <w:t>**</w:t>
            </w: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CE0CE5" w:rsidRDefault="00CE0CE5" w:rsidP="00DA6230">
            <w:pPr>
              <w:jc w:val="center"/>
              <w:rPr>
                <w:b/>
              </w:rPr>
            </w:pPr>
          </w:p>
        </w:tc>
      </w:tr>
    </w:tbl>
    <w:p w:rsidR="00D46D18" w:rsidRPr="008C66EC" w:rsidRDefault="00D46D18" w:rsidP="00DB6CB2">
      <w:pPr>
        <w:spacing w:after="0"/>
        <w:rPr>
          <w:b/>
        </w:rPr>
      </w:pPr>
    </w:p>
    <w:p w:rsidR="00CE0CE5" w:rsidRPr="004306FD" w:rsidRDefault="004306FD" w:rsidP="001346F0">
      <w:pPr>
        <w:spacing w:after="0"/>
        <w:rPr>
          <w:b/>
        </w:rPr>
      </w:pPr>
      <w:r>
        <w:rPr>
          <w:b/>
        </w:rPr>
        <w:t xml:space="preserve">*APPROVED </w:t>
      </w:r>
      <w:r w:rsidRPr="004306FD">
        <w:rPr>
          <w:b/>
        </w:rPr>
        <w:t xml:space="preserve">5/8/13 LSC </w:t>
      </w:r>
    </w:p>
    <w:p w:rsidR="00CE0CE5" w:rsidRPr="00405554" w:rsidRDefault="00405554" w:rsidP="001346F0">
      <w:pPr>
        <w:spacing w:after="0"/>
        <w:rPr>
          <w:b/>
        </w:rPr>
      </w:pPr>
      <w:r w:rsidRPr="00405554">
        <w:rPr>
          <w:b/>
        </w:rPr>
        <w:t>** PENDING LSC APPROVAL</w:t>
      </w:r>
    </w:p>
    <w:p w:rsidR="001346F0" w:rsidRDefault="001346F0" w:rsidP="001346F0">
      <w:pPr>
        <w:spacing w:after="0"/>
        <w:rPr>
          <w:color w:val="1F497D"/>
        </w:rPr>
      </w:pPr>
    </w:p>
    <w:p w:rsidR="00C3082A" w:rsidRDefault="001346F0" w:rsidP="001346F0">
      <w:pPr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LI</w:t>
      </w:r>
      <w:r w:rsidR="000903DE" w:rsidRPr="003B1BCB">
        <w:rPr>
          <w:b/>
          <w:highlight w:val="yellow"/>
          <w:u w:val="single"/>
        </w:rPr>
        <w:t xml:space="preserve">BERAL STUDIES </w:t>
      </w:r>
      <w:r w:rsidR="000903DE">
        <w:rPr>
          <w:b/>
          <w:highlight w:val="yellow"/>
          <w:u w:val="single"/>
        </w:rPr>
        <w:t xml:space="preserve">DELETIONS </w:t>
      </w:r>
      <w:r w:rsidR="00037355">
        <w:rPr>
          <w:b/>
          <w:highlight w:val="yellow"/>
          <w:u w:val="single"/>
        </w:rPr>
        <w:t>10/</w:t>
      </w:r>
      <w:r w:rsidR="00CE0CE5">
        <w:rPr>
          <w:b/>
          <w:highlight w:val="yellow"/>
          <w:u w:val="single"/>
        </w:rPr>
        <w:t>29</w:t>
      </w:r>
      <w:r w:rsidR="00037355">
        <w:rPr>
          <w:b/>
          <w:highlight w:val="yellow"/>
          <w:u w:val="single"/>
        </w:rPr>
        <w:t>/2013</w:t>
      </w:r>
    </w:p>
    <w:tbl>
      <w:tblPr>
        <w:tblStyle w:val="TableGrid"/>
        <w:tblW w:w="0" w:type="auto"/>
        <w:tblLook w:val="04A0"/>
      </w:tblPr>
      <w:tblGrid>
        <w:gridCol w:w="3186"/>
        <w:gridCol w:w="3186"/>
        <w:gridCol w:w="3186"/>
      </w:tblGrid>
      <w:tr w:rsidR="007B5070" w:rsidTr="007B5070">
        <w:tc>
          <w:tcPr>
            <w:tcW w:w="3186" w:type="dxa"/>
            <w:vAlign w:val="center"/>
          </w:tcPr>
          <w:p w:rsidR="007B5070" w:rsidRDefault="007B5070" w:rsidP="001979E4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3186" w:type="dxa"/>
            <w:vAlign w:val="center"/>
          </w:tcPr>
          <w:p w:rsidR="007B5070" w:rsidRDefault="007B5070" w:rsidP="001979E4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3186" w:type="dxa"/>
            <w:vAlign w:val="center"/>
          </w:tcPr>
          <w:p w:rsidR="007B5070" w:rsidRDefault="007B5070" w:rsidP="001979E4">
            <w:pPr>
              <w:jc w:val="center"/>
              <w:rPr>
                <w:b/>
              </w:rPr>
            </w:pPr>
            <w:r>
              <w:rPr>
                <w:b/>
              </w:rPr>
              <w:t>LIBERAL STUDIES DISTRIBUTION BLOCK</w:t>
            </w:r>
          </w:p>
        </w:tc>
      </w:tr>
      <w:tr w:rsidR="007B5070" w:rsidTr="00405554">
        <w:trPr>
          <w:cantSplit/>
          <w:trHeight w:val="274"/>
        </w:trPr>
        <w:tc>
          <w:tcPr>
            <w:tcW w:w="3186" w:type="dxa"/>
            <w:vAlign w:val="center"/>
          </w:tcPr>
          <w:p w:rsidR="007B5070" w:rsidRDefault="007B5070" w:rsidP="00405554">
            <w:pPr>
              <w:jc w:val="center"/>
              <w:rPr>
                <w:b/>
              </w:rPr>
            </w:pPr>
            <w:r>
              <w:rPr>
                <w:b/>
              </w:rPr>
              <w:t>ECI 495C</w:t>
            </w:r>
          </w:p>
        </w:tc>
        <w:tc>
          <w:tcPr>
            <w:tcW w:w="3186" w:type="dxa"/>
            <w:vAlign w:val="center"/>
          </w:tcPr>
          <w:p w:rsidR="007B5070" w:rsidRDefault="007B5070" w:rsidP="001979E4">
            <w:pPr>
              <w:jc w:val="center"/>
              <w:rPr>
                <w:b/>
              </w:rPr>
            </w:pPr>
          </w:p>
        </w:tc>
        <w:tc>
          <w:tcPr>
            <w:tcW w:w="3186" w:type="dxa"/>
            <w:vAlign w:val="center"/>
          </w:tcPr>
          <w:p w:rsidR="007B5070" w:rsidRDefault="007B5070" w:rsidP="001979E4">
            <w:pPr>
              <w:jc w:val="center"/>
              <w:rPr>
                <w:b/>
              </w:rPr>
            </w:pPr>
            <w:r>
              <w:rPr>
                <w:b/>
              </w:rPr>
              <w:t>CAPSTONE</w:t>
            </w:r>
          </w:p>
        </w:tc>
      </w:tr>
    </w:tbl>
    <w:p w:rsidR="00D7272C" w:rsidRPr="000903DE" w:rsidRDefault="00D7272C" w:rsidP="007B5070">
      <w:pPr>
        <w:spacing w:after="0"/>
        <w:rPr>
          <w:b/>
        </w:rPr>
      </w:pPr>
    </w:p>
    <w:sectPr w:rsidR="00D7272C" w:rsidRPr="000903DE" w:rsidSect="000D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0FA"/>
    <w:multiLevelType w:val="hybridMultilevel"/>
    <w:tmpl w:val="B4F6DF42"/>
    <w:lvl w:ilvl="0" w:tplc="B1FEF3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BCB"/>
    <w:rsid w:val="00037355"/>
    <w:rsid w:val="000903DE"/>
    <w:rsid w:val="000D7388"/>
    <w:rsid w:val="001346F0"/>
    <w:rsid w:val="00164C2E"/>
    <w:rsid w:val="00191CA0"/>
    <w:rsid w:val="001A50DB"/>
    <w:rsid w:val="002139EE"/>
    <w:rsid w:val="002177F2"/>
    <w:rsid w:val="002265F5"/>
    <w:rsid w:val="00253EE2"/>
    <w:rsid w:val="002706E6"/>
    <w:rsid w:val="002754CD"/>
    <w:rsid w:val="002D3B1A"/>
    <w:rsid w:val="00326C35"/>
    <w:rsid w:val="00331900"/>
    <w:rsid w:val="00361574"/>
    <w:rsid w:val="003922BE"/>
    <w:rsid w:val="003B1BCB"/>
    <w:rsid w:val="003D017F"/>
    <w:rsid w:val="00405554"/>
    <w:rsid w:val="004306FD"/>
    <w:rsid w:val="004663A2"/>
    <w:rsid w:val="00480E10"/>
    <w:rsid w:val="00484CBF"/>
    <w:rsid w:val="00515EA1"/>
    <w:rsid w:val="00555325"/>
    <w:rsid w:val="00620106"/>
    <w:rsid w:val="00653398"/>
    <w:rsid w:val="006716DF"/>
    <w:rsid w:val="006A2FCF"/>
    <w:rsid w:val="006C78C9"/>
    <w:rsid w:val="007150E0"/>
    <w:rsid w:val="007852CA"/>
    <w:rsid w:val="007B5070"/>
    <w:rsid w:val="007F4E91"/>
    <w:rsid w:val="008268A4"/>
    <w:rsid w:val="00835879"/>
    <w:rsid w:val="008470F0"/>
    <w:rsid w:val="00853126"/>
    <w:rsid w:val="00896ABF"/>
    <w:rsid w:val="008C0AD7"/>
    <w:rsid w:val="008C66EC"/>
    <w:rsid w:val="009667E1"/>
    <w:rsid w:val="009743EF"/>
    <w:rsid w:val="009777F5"/>
    <w:rsid w:val="009C1083"/>
    <w:rsid w:val="00A2657A"/>
    <w:rsid w:val="00A84395"/>
    <w:rsid w:val="00A84D56"/>
    <w:rsid w:val="00AA3B2E"/>
    <w:rsid w:val="00B24153"/>
    <w:rsid w:val="00B447D4"/>
    <w:rsid w:val="00B607CF"/>
    <w:rsid w:val="00BE4481"/>
    <w:rsid w:val="00C06941"/>
    <w:rsid w:val="00C3082A"/>
    <w:rsid w:val="00C54912"/>
    <w:rsid w:val="00C61798"/>
    <w:rsid w:val="00CA7B48"/>
    <w:rsid w:val="00CE0CE5"/>
    <w:rsid w:val="00CF0BD3"/>
    <w:rsid w:val="00D02743"/>
    <w:rsid w:val="00D26C30"/>
    <w:rsid w:val="00D46D18"/>
    <w:rsid w:val="00D627C1"/>
    <w:rsid w:val="00D7272C"/>
    <w:rsid w:val="00D9063B"/>
    <w:rsid w:val="00D93C1A"/>
    <w:rsid w:val="00DA6230"/>
    <w:rsid w:val="00DB6CB2"/>
    <w:rsid w:val="00DD15C5"/>
    <w:rsid w:val="00DE2B24"/>
    <w:rsid w:val="00E16BBF"/>
    <w:rsid w:val="00E70313"/>
    <w:rsid w:val="00EB1DC6"/>
    <w:rsid w:val="00EE3CB4"/>
    <w:rsid w:val="00EF4392"/>
    <w:rsid w:val="00EF449C"/>
    <w:rsid w:val="00FA283D"/>
    <w:rsid w:val="00FB688E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7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72C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D4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6</cp:revision>
  <dcterms:created xsi:type="dcterms:W3CDTF">2013-10-18T18:35:00Z</dcterms:created>
  <dcterms:modified xsi:type="dcterms:W3CDTF">2013-10-21T20:58:00Z</dcterms:modified>
</cp:coreProperties>
</file>