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29775F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"/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ENG 331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CAL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</w:tr>
    </w:tbl>
    <w:p w:rsidR="00E55C59" w:rsidRDefault="00E55C59" w:rsidP="0087721E">
      <w:pPr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963908" w:rsidRDefault="00963908" w:rsidP="00963908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Course has not been offered in over 5 years. We have lost half of our tenured faculty in</w:t>
      </w:r>
      <w:r w:rsidR="004535B7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English-Literature Area and cannot maintain our curriculum offerings. </w:t>
      </w:r>
      <w:r w:rsidR="004535B7">
        <w:rPr>
          <w:rFonts w:ascii="Arial" w:hAnsi="Arial" w:cs="Arial"/>
          <w:bCs/>
          <w:sz w:val="24"/>
          <w:szCs w:val="24"/>
        </w:rPr>
        <w:t xml:space="preserve"> We are consolidating our two British fiction courses into one course that can be repeated with credit.</w:t>
      </w:r>
    </w:p>
    <w:p w:rsidR="00983A87" w:rsidRDefault="00983A87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5428D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E7FC2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5428D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5B621F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E34C26" w:rsidRPr="000563A0" w:rsidRDefault="00871B1D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r w:rsidR="00F33AB8" w:rsidRPr="000563A0">
        <w:rPr>
          <w:rFonts w:ascii="Arial" w:hAnsi="Arial" w:cs="Arial"/>
          <w:bCs/>
          <w:sz w:val="24"/>
          <w:szCs w:val="24"/>
        </w:rPr>
        <w:t xml:space="preserve">unit.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5B621F" w:rsidRDefault="002C7477" w:rsidP="00877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5B621F" w:rsidRDefault="002C7477" w:rsidP="005B6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Fiction to 1900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5428D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bookmarkStart w:id="3" w:name="Check14"/>
      <w:r w:rsidR="005428D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E7FC2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5428D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5428D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E7FC2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>
        <w:rPr>
          <w:rFonts w:ascii="Arial" w:hAnsi="Arial" w:cs="Arial"/>
          <w:sz w:val="24"/>
          <w:szCs w:val="24"/>
        </w:rPr>
        <w:fldChar w:fldCharType="end"/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872B7E" w:rsidRDefault="00872B7E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5428D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5428D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E7FC2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5428D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5428D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E7FC2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5B621F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5428D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bCs/>
          <w:sz w:val="24"/>
          <w:szCs w:val="24"/>
        </w:rPr>
      </w:r>
      <w:r w:rsidR="005428DA">
        <w:rPr>
          <w:rFonts w:ascii="Arial" w:hAnsi="Arial" w:cs="Arial"/>
          <w:bCs/>
          <w:sz w:val="24"/>
          <w:szCs w:val="24"/>
        </w:rPr>
        <w:fldChar w:fldCharType="separate"/>
      </w:r>
      <w:r w:rsidR="005428D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5428D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E7FC2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5428D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bCs/>
          <w:sz w:val="24"/>
          <w:szCs w:val="24"/>
        </w:rPr>
      </w:r>
      <w:r w:rsidR="005428DA">
        <w:rPr>
          <w:rFonts w:ascii="Arial" w:hAnsi="Arial" w:cs="Arial"/>
          <w:bCs/>
          <w:sz w:val="24"/>
          <w:szCs w:val="24"/>
        </w:rPr>
        <w:fldChar w:fldCharType="separate"/>
      </w:r>
      <w:r w:rsidR="005428D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5428D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bCs/>
          <w:sz w:val="24"/>
          <w:szCs w:val="24"/>
        </w:rPr>
      </w:r>
      <w:r w:rsidR="005428DA">
        <w:rPr>
          <w:rFonts w:ascii="Arial" w:hAnsi="Arial" w:cs="Arial"/>
          <w:bCs/>
          <w:sz w:val="24"/>
          <w:szCs w:val="24"/>
        </w:rPr>
        <w:fldChar w:fldCharType="separate"/>
      </w:r>
      <w:r w:rsidR="005428D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5428D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bCs/>
          <w:sz w:val="24"/>
          <w:szCs w:val="24"/>
        </w:rPr>
      </w:r>
      <w:r w:rsidR="005428DA">
        <w:rPr>
          <w:rFonts w:ascii="Arial" w:hAnsi="Arial" w:cs="Arial"/>
          <w:bCs/>
          <w:sz w:val="24"/>
          <w:szCs w:val="24"/>
        </w:rPr>
        <w:fldChar w:fldCharType="separate"/>
      </w:r>
      <w:r w:rsidR="005428D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72342D" w:rsidRDefault="0072342D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4" w:name="Check32"/>
      <w:r w:rsidR="005428DA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C32ED9">
        <w:rPr>
          <w:rFonts w:ascii="Arial" w:hAnsi="Arial" w:cs="Arial"/>
          <w:sz w:val="24"/>
          <w:szCs w:val="24"/>
        </w:rPr>
        <w:fldChar w:fldCharType="end"/>
      </w:r>
      <w:bookmarkEnd w:id="4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r w:rsidR="005428DA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33"/>
      <w:r w:rsidR="006E7FC2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5428DA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5428DA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37"/>
      <w:r w:rsidR="006E7FC2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777327" w:rsidRDefault="00777327" w:rsidP="00C32E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6E7FC2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6E7FC2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6E7FC2" w:rsidRDefault="006E7FC2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FC2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E7FC2" w:rsidRDefault="006E7FC2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C2" w:rsidRDefault="006E7FC2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6E7FC2" w:rsidRDefault="006E7FC2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FC2">
              <w:rPr>
                <w:rFonts w:ascii="Arial" w:hAnsi="Arial" w:cs="Arial"/>
                <w:b/>
                <w:sz w:val="24"/>
                <w:szCs w:val="24"/>
              </w:rPr>
              <w:t>10/4/2013</w:t>
            </w: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428D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5428D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428D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5428D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AF4B31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428D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5428D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428D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5428D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428DA">
        <w:rPr>
          <w:rFonts w:ascii="Arial" w:hAnsi="Arial" w:cs="Arial"/>
          <w:sz w:val="24"/>
          <w:szCs w:val="24"/>
        </w:rPr>
      </w:r>
      <w:r w:rsidR="005428DA">
        <w:rPr>
          <w:rFonts w:ascii="Arial" w:hAnsi="Arial" w:cs="Arial"/>
          <w:sz w:val="24"/>
          <w:szCs w:val="24"/>
        </w:rPr>
        <w:fldChar w:fldCharType="separate"/>
      </w:r>
      <w:r w:rsidR="005428DA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00" w:rsidRDefault="00164F00" w:rsidP="00695ACD">
      <w:pPr>
        <w:spacing w:after="0" w:line="240" w:lineRule="auto"/>
      </w:pPr>
      <w:r>
        <w:separator/>
      </w:r>
    </w:p>
  </w:endnote>
  <w:endnote w:type="continuationSeparator" w:id="0">
    <w:p w:rsidR="00164F00" w:rsidRDefault="00164F00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D" w:rsidRDefault="005428DA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524517">
      <w:rPr>
        <w:color w:val="4F81BD" w:themeColor="accent1"/>
      </w:rPr>
      <w:t>Effective Fall 201</w:t>
    </w:r>
    <w:bookmarkStart w:id="7" w:name="_GoBack"/>
    <w:bookmarkEnd w:id="7"/>
    <w:r w:rsidR="00524517">
      <w:rPr>
        <w:color w:val="4F81BD" w:themeColor="accent1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00" w:rsidRDefault="00164F00" w:rsidP="00695ACD">
      <w:pPr>
        <w:spacing w:after="0" w:line="240" w:lineRule="auto"/>
      </w:pPr>
      <w:r>
        <w:separator/>
      </w:r>
    </w:p>
  </w:footnote>
  <w:footnote w:type="continuationSeparator" w:id="0">
    <w:p w:rsidR="00164F00" w:rsidRDefault="00164F00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563A0"/>
    <w:rsid w:val="000A30FA"/>
    <w:rsid w:val="00164F00"/>
    <w:rsid w:val="001846E8"/>
    <w:rsid w:val="00195392"/>
    <w:rsid w:val="001A1686"/>
    <w:rsid w:val="001D3423"/>
    <w:rsid w:val="001F39F0"/>
    <w:rsid w:val="0020654D"/>
    <w:rsid w:val="0023408B"/>
    <w:rsid w:val="00243443"/>
    <w:rsid w:val="00254712"/>
    <w:rsid w:val="00277D9C"/>
    <w:rsid w:val="0029775F"/>
    <w:rsid w:val="002B4CA7"/>
    <w:rsid w:val="002B7F56"/>
    <w:rsid w:val="002C5B6F"/>
    <w:rsid w:val="002C7477"/>
    <w:rsid w:val="003D017F"/>
    <w:rsid w:val="003D0D5F"/>
    <w:rsid w:val="003E4083"/>
    <w:rsid w:val="00407D21"/>
    <w:rsid w:val="00431A0E"/>
    <w:rsid w:val="004535B7"/>
    <w:rsid w:val="00471A06"/>
    <w:rsid w:val="004C6AE4"/>
    <w:rsid w:val="004F3985"/>
    <w:rsid w:val="00507972"/>
    <w:rsid w:val="00524517"/>
    <w:rsid w:val="00524C27"/>
    <w:rsid w:val="00536FAD"/>
    <w:rsid w:val="005428DA"/>
    <w:rsid w:val="0057216C"/>
    <w:rsid w:val="005B621F"/>
    <w:rsid w:val="00615B9C"/>
    <w:rsid w:val="00660AA8"/>
    <w:rsid w:val="00695ACD"/>
    <w:rsid w:val="006969A0"/>
    <w:rsid w:val="006A5628"/>
    <w:rsid w:val="006E7FC2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035B1"/>
    <w:rsid w:val="008531B9"/>
    <w:rsid w:val="00854039"/>
    <w:rsid w:val="00871B1D"/>
    <w:rsid w:val="00872B7E"/>
    <w:rsid w:val="0087721E"/>
    <w:rsid w:val="008822FB"/>
    <w:rsid w:val="008865F4"/>
    <w:rsid w:val="008A77EE"/>
    <w:rsid w:val="009578E4"/>
    <w:rsid w:val="00963908"/>
    <w:rsid w:val="009813C7"/>
    <w:rsid w:val="00983A87"/>
    <w:rsid w:val="009C1083"/>
    <w:rsid w:val="009F7C2B"/>
    <w:rsid w:val="00A02215"/>
    <w:rsid w:val="00A4753F"/>
    <w:rsid w:val="00A47DDC"/>
    <w:rsid w:val="00AB1DD3"/>
    <w:rsid w:val="00AC59CB"/>
    <w:rsid w:val="00AE1BEA"/>
    <w:rsid w:val="00B16D87"/>
    <w:rsid w:val="00BE0D17"/>
    <w:rsid w:val="00BF3AE1"/>
    <w:rsid w:val="00C32ED9"/>
    <w:rsid w:val="00CA3F5C"/>
    <w:rsid w:val="00CF23B5"/>
    <w:rsid w:val="00D504B8"/>
    <w:rsid w:val="00D83A93"/>
    <w:rsid w:val="00D87586"/>
    <w:rsid w:val="00DB236E"/>
    <w:rsid w:val="00E34C26"/>
    <w:rsid w:val="00E464F3"/>
    <w:rsid w:val="00E55C59"/>
    <w:rsid w:val="00EB39CF"/>
    <w:rsid w:val="00EF3B55"/>
    <w:rsid w:val="00F33AB8"/>
    <w:rsid w:val="00F43AD6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6E7F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6</cp:revision>
  <dcterms:created xsi:type="dcterms:W3CDTF">2013-10-04T21:36:00Z</dcterms:created>
  <dcterms:modified xsi:type="dcterms:W3CDTF">2013-10-04T22:00:00Z</dcterms:modified>
</cp:coreProperties>
</file>