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B1BCB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LIBERAL STUDIES </w:t>
      </w:r>
      <w:r w:rsidR="00C61798">
        <w:rPr>
          <w:b/>
          <w:highlight w:val="yellow"/>
          <w:u w:val="single"/>
        </w:rPr>
        <w:t xml:space="preserve">ADDITIONS </w:t>
      </w:r>
      <w:r w:rsidR="00037355">
        <w:rPr>
          <w:b/>
          <w:highlight w:val="yellow"/>
          <w:u w:val="single"/>
        </w:rPr>
        <w:t>1/</w:t>
      </w:r>
      <w:r w:rsidR="00B6258D">
        <w:rPr>
          <w:b/>
          <w:highlight w:val="yellow"/>
          <w:u w:val="single"/>
        </w:rPr>
        <w:t>28</w:t>
      </w:r>
      <w:r w:rsidR="00037355">
        <w:rPr>
          <w:b/>
          <w:highlight w:val="yellow"/>
          <w:u w:val="single"/>
        </w:rPr>
        <w:t>/201</w:t>
      </w:r>
      <w:r w:rsidR="00B6258D">
        <w:rPr>
          <w:b/>
          <w:highlight w:val="yellow"/>
          <w:u w:val="single"/>
        </w:rPr>
        <w:t>4</w:t>
      </w:r>
    </w:p>
    <w:p w:rsidR="00D46D18" w:rsidRDefault="00D46D18" w:rsidP="00DB6CB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6D18" w:rsidTr="00D46D18"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ESSENTIAL SKILL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AIS 310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AHI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CCE 450C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CT/EW</w:t>
            </w:r>
          </w:p>
        </w:tc>
      </w:tr>
      <w:tr w:rsidR="00484A6D" w:rsidTr="00631783">
        <w:trPr>
          <w:cantSplit/>
          <w:trHeight w:val="215"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FS 221*</w:t>
            </w:r>
          </w:p>
        </w:tc>
        <w:tc>
          <w:tcPr>
            <w:tcW w:w="2394" w:type="dxa"/>
            <w:vAlign w:val="center"/>
          </w:tcPr>
          <w:p w:rsidR="00484A6D" w:rsidRDefault="00631783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Pr="00631783" w:rsidRDefault="00484A6D" w:rsidP="00484A6D">
            <w:pPr>
              <w:jc w:val="center"/>
              <w:rPr>
                <w:b/>
              </w:rPr>
            </w:pPr>
            <w:r w:rsidRPr="00631783">
              <w:rPr>
                <w:b/>
              </w:rPr>
              <w:t>AHI</w:t>
            </w:r>
          </w:p>
        </w:tc>
        <w:tc>
          <w:tcPr>
            <w:tcW w:w="2394" w:type="dxa"/>
            <w:vAlign w:val="center"/>
          </w:tcPr>
          <w:p w:rsidR="00484A6D" w:rsidRPr="00631783" w:rsidRDefault="00484A6D" w:rsidP="00484A6D">
            <w:pPr>
              <w:jc w:val="center"/>
              <w:rPr>
                <w:b/>
              </w:rPr>
            </w:pPr>
            <w:r w:rsidRPr="00631783">
              <w:rPr>
                <w:b/>
              </w:rPr>
              <w:t xml:space="preserve">EW/EOC 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FS 231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 xml:space="preserve">EW 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HS 460C</w:t>
            </w:r>
          </w:p>
        </w:tc>
        <w:tc>
          <w:tcPr>
            <w:tcW w:w="2394" w:type="dxa"/>
            <w:vAlign w:val="center"/>
          </w:tcPr>
          <w:p w:rsidR="00484A6D" w:rsidRDefault="002E58E9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2E58E9" w:rsidP="00484A6D">
            <w:pPr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2394" w:type="dxa"/>
            <w:vAlign w:val="center"/>
          </w:tcPr>
          <w:p w:rsidR="00484A6D" w:rsidRDefault="002E58E9" w:rsidP="00484A6D">
            <w:pPr>
              <w:jc w:val="center"/>
              <w:rPr>
                <w:b/>
              </w:rPr>
            </w:pPr>
            <w:r>
              <w:rPr>
                <w:b/>
              </w:rPr>
              <w:t>CT/EW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PHY 172</w:t>
            </w:r>
          </w:p>
        </w:tc>
        <w:tc>
          <w:tcPr>
            <w:tcW w:w="2394" w:type="dxa"/>
            <w:vAlign w:val="center"/>
          </w:tcPr>
          <w:p w:rsidR="00484A6D" w:rsidRDefault="00484A6D" w:rsidP="00484A6D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484A6D" w:rsidRDefault="00CB7D52" w:rsidP="00484A6D">
            <w:pPr>
              <w:jc w:val="center"/>
              <w:rPr>
                <w:b/>
              </w:rPr>
            </w:pPr>
            <w:r>
              <w:rPr>
                <w:b/>
              </w:rPr>
              <w:t>SAS</w:t>
            </w:r>
          </w:p>
        </w:tc>
        <w:tc>
          <w:tcPr>
            <w:tcW w:w="2394" w:type="dxa"/>
            <w:vAlign w:val="center"/>
          </w:tcPr>
          <w:p w:rsidR="00484A6D" w:rsidRDefault="00A412F1" w:rsidP="00A412F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BA69FE" w:rsidP="00484A6D">
            <w:pPr>
              <w:jc w:val="center"/>
              <w:rPr>
                <w:b/>
              </w:rPr>
            </w:pPr>
            <w:r>
              <w:rPr>
                <w:b/>
              </w:rPr>
              <w:t>REL 207</w:t>
            </w:r>
          </w:p>
        </w:tc>
        <w:tc>
          <w:tcPr>
            <w:tcW w:w="2394" w:type="dxa"/>
            <w:vAlign w:val="center"/>
          </w:tcPr>
          <w:p w:rsidR="00484A6D" w:rsidRDefault="00BA69FE" w:rsidP="00484A6D">
            <w:pPr>
              <w:jc w:val="center"/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2394" w:type="dxa"/>
            <w:vAlign w:val="center"/>
          </w:tcPr>
          <w:p w:rsidR="00484A6D" w:rsidRDefault="00BA69FE" w:rsidP="00484A6D">
            <w:pPr>
              <w:jc w:val="center"/>
              <w:rPr>
                <w:b/>
              </w:rPr>
            </w:pPr>
            <w:r>
              <w:rPr>
                <w:b/>
              </w:rPr>
              <w:t>SPW</w:t>
            </w:r>
          </w:p>
        </w:tc>
        <w:tc>
          <w:tcPr>
            <w:tcW w:w="2394" w:type="dxa"/>
            <w:vAlign w:val="center"/>
          </w:tcPr>
          <w:p w:rsidR="00484A6D" w:rsidRDefault="00BA69FE" w:rsidP="00484A6D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</w:p>
        </w:tc>
      </w:tr>
      <w:tr w:rsidR="00484A6D" w:rsidTr="00DA6230">
        <w:trPr>
          <w:cantSplit/>
        </w:trPr>
        <w:tc>
          <w:tcPr>
            <w:tcW w:w="2394" w:type="dxa"/>
            <w:vAlign w:val="center"/>
          </w:tcPr>
          <w:p w:rsidR="00484A6D" w:rsidRDefault="008B01BC" w:rsidP="00783659">
            <w:pPr>
              <w:jc w:val="center"/>
              <w:rPr>
                <w:b/>
              </w:rPr>
            </w:pPr>
            <w:r>
              <w:rPr>
                <w:b/>
              </w:rPr>
              <w:t>REL 36</w:t>
            </w:r>
            <w:r w:rsidR="00783659">
              <w:rPr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:rsidR="00484A6D" w:rsidRDefault="008B01BC" w:rsidP="00484A6D">
            <w:pPr>
              <w:jc w:val="center"/>
              <w:rPr>
                <w:b/>
              </w:rPr>
            </w:pPr>
            <w:r>
              <w:rPr>
                <w:b/>
              </w:rPr>
              <w:t>Spring 2014</w:t>
            </w:r>
          </w:p>
        </w:tc>
        <w:tc>
          <w:tcPr>
            <w:tcW w:w="2394" w:type="dxa"/>
            <w:vAlign w:val="center"/>
          </w:tcPr>
          <w:p w:rsidR="00484A6D" w:rsidRDefault="008B01BC" w:rsidP="00484A6D">
            <w:pPr>
              <w:jc w:val="center"/>
              <w:rPr>
                <w:b/>
              </w:rPr>
            </w:pPr>
            <w:r>
              <w:rPr>
                <w:b/>
              </w:rPr>
              <w:t>SPW</w:t>
            </w:r>
          </w:p>
        </w:tc>
        <w:tc>
          <w:tcPr>
            <w:tcW w:w="2394" w:type="dxa"/>
            <w:vAlign w:val="center"/>
          </w:tcPr>
          <w:p w:rsidR="00484A6D" w:rsidRDefault="008B01BC" w:rsidP="00484A6D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</w:p>
        </w:tc>
      </w:tr>
    </w:tbl>
    <w:p w:rsidR="00D46D18" w:rsidRPr="008C66EC" w:rsidRDefault="00D46D18" w:rsidP="00DB6CB2">
      <w:pPr>
        <w:spacing w:after="0"/>
        <w:rPr>
          <w:b/>
        </w:rPr>
      </w:pPr>
    </w:p>
    <w:p w:rsidR="00484A6D" w:rsidRPr="00405554" w:rsidRDefault="00484A6D" w:rsidP="00484A6D">
      <w:pPr>
        <w:spacing w:after="0"/>
        <w:rPr>
          <w:b/>
        </w:rPr>
      </w:pPr>
      <w:r w:rsidRPr="00405554">
        <w:rPr>
          <w:b/>
        </w:rPr>
        <w:t xml:space="preserve">* </w:t>
      </w:r>
      <w:r>
        <w:rPr>
          <w:b/>
        </w:rPr>
        <w:t xml:space="preserve">COURSES APPROVED AT OCTOBER 29, 2013 UCC; </w:t>
      </w:r>
      <w:r w:rsidRPr="00405554">
        <w:rPr>
          <w:b/>
        </w:rPr>
        <w:t>PENDING LSC APPROVAL</w:t>
      </w:r>
    </w:p>
    <w:p w:rsidR="001346F0" w:rsidRDefault="001346F0" w:rsidP="001346F0">
      <w:pPr>
        <w:spacing w:after="0"/>
        <w:rPr>
          <w:color w:val="1F497D"/>
        </w:rPr>
      </w:pPr>
    </w:p>
    <w:p w:rsidR="00C3082A" w:rsidRDefault="001346F0" w:rsidP="001346F0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LI</w:t>
      </w:r>
      <w:r w:rsidR="000903DE" w:rsidRPr="003B1BCB">
        <w:rPr>
          <w:b/>
          <w:highlight w:val="yellow"/>
          <w:u w:val="single"/>
        </w:rPr>
        <w:t xml:space="preserve">BERAL STUDIES </w:t>
      </w:r>
      <w:r w:rsidR="000903DE">
        <w:rPr>
          <w:b/>
          <w:highlight w:val="yellow"/>
          <w:u w:val="single"/>
        </w:rPr>
        <w:t xml:space="preserve">DELETIONS </w:t>
      </w:r>
      <w:r w:rsidR="00037355">
        <w:rPr>
          <w:b/>
          <w:highlight w:val="yellow"/>
          <w:u w:val="single"/>
        </w:rPr>
        <w:t>1/</w:t>
      </w:r>
      <w:r w:rsidR="00B6258D">
        <w:rPr>
          <w:b/>
          <w:highlight w:val="yellow"/>
          <w:u w:val="single"/>
        </w:rPr>
        <w:t>28</w:t>
      </w:r>
      <w:r w:rsidR="00037355">
        <w:rPr>
          <w:b/>
          <w:highlight w:val="yellow"/>
          <w:u w:val="single"/>
        </w:rPr>
        <w:t>/201</w:t>
      </w:r>
      <w:r w:rsidR="00B6258D">
        <w:rPr>
          <w:b/>
          <w:highlight w:val="yellow"/>
          <w:u w:val="single"/>
        </w:rPr>
        <w:t>4</w:t>
      </w:r>
    </w:p>
    <w:tbl>
      <w:tblPr>
        <w:tblStyle w:val="TableGrid"/>
        <w:tblW w:w="0" w:type="auto"/>
        <w:tblLook w:val="04A0"/>
      </w:tblPr>
      <w:tblGrid>
        <w:gridCol w:w="3186"/>
        <w:gridCol w:w="3186"/>
        <w:gridCol w:w="3186"/>
      </w:tblGrid>
      <w:tr w:rsidR="007B5070" w:rsidTr="007B5070"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</w:tr>
    </w:tbl>
    <w:p w:rsidR="00D7272C" w:rsidRDefault="00D7272C" w:rsidP="007B5070">
      <w:pPr>
        <w:spacing w:after="0"/>
        <w:rPr>
          <w:b/>
        </w:rPr>
      </w:pPr>
    </w:p>
    <w:p w:rsidR="00DA0604" w:rsidRDefault="00DA0604" w:rsidP="007B5070">
      <w:pPr>
        <w:spacing w:after="0"/>
        <w:rPr>
          <w:b/>
        </w:rPr>
      </w:pPr>
      <w:r>
        <w:rPr>
          <w:b/>
        </w:rPr>
        <w:t xml:space="preserve">NONE </w:t>
      </w:r>
    </w:p>
    <w:sectPr w:rsidR="00DA0604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05F4A"/>
    <w:rsid w:val="00037355"/>
    <w:rsid w:val="0006268E"/>
    <w:rsid w:val="000903DE"/>
    <w:rsid w:val="000B160D"/>
    <w:rsid w:val="000D7388"/>
    <w:rsid w:val="00131E20"/>
    <w:rsid w:val="001346F0"/>
    <w:rsid w:val="00164C2E"/>
    <w:rsid w:val="00191CA0"/>
    <w:rsid w:val="001A50DB"/>
    <w:rsid w:val="001E6FCD"/>
    <w:rsid w:val="00205502"/>
    <w:rsid w:val="002139EE"/>
    <w:rsid w:val="002177F2"/>
    <w:rsid w:val="002265F5"/>
    <w:rsid w:val="00242212"/>
    <w:rsid w:val="00253EE2"/>
    <w:rsid w:val="002706E6"/>
    <w:rsid w:val="002754CD"/>
    <w:rsid w:val="00294A92"/>
    <w:rsid w:val="002D3B1A"/>
    <w:rsid w:val="002D61BA"/>
    <w:rsid w:val="002E58E9"/>
    <w:rsid w:val="00326543"/>
    <w:rsid w:val="00326C35"/>
    <w:rsid w:val="00331900"/>
    <w:rsid w:val="00361574"/>
    <w:rsid w:val="003678EE"/>
    <w:rsid w:val="003922BE"/>
    <w:rsid w:val="003930AE"/>
    <w:rsid w:val="003B1BCB"/>
    <w:rsid w:val="003B2E8C"/>
    <w:rsid w:val="003B5623"/>
    <w:rsid w:val="003D017F"/>
    <w:rsid w:val="00405554"/>
    <w:rsid w:val="00407FAF"/>
    <w:rsid w:val="0041175D"/>
    <w:rsid w:val="004306FD"/>
    <w:rsid w:val="004663A2"/>
    <w:rsid w:val="00480E10"/>
    <w:rsid w:val="00484A6D"/>
    <w:rsid w:val="00484CBF"/>
    <w:rsid w:val="004A1D20"/>
    <w:rsid w:val="004C012B"/>
    <w:rsid w:val="00515EA1"/>
    <w:rsid w:val="00555325"/>
    <w:rsid w:val="00620106"/>
    <w:rsid w:val="006274D9"/>
    <w:rsid w:val="00631783"/>
    <w:rsid w:val="00653398"/>
    <w:rsid w:val="006716DF"/>
    <w:rsid w:val="00691C0A"/>
    <w:rsid w:val="006A2FCF"/>
    <w:rsid w:val="006C78C9"/>
    <w:rsid w:val="007150E0"/>
    <w:rsid w:val="00726AC9"/>
    <w:rsid w:val="00783659"/>
    <w:rsid w:val="007852CA"/>
    <w:rsid w:val="007B5070"/>
    <w:rsid w:val="007D5BEB"/>
    <w:rsid w:val="007F4E91"/>
    <w:rsid w:val="008268A4"/>
    <w:rsid w:val="00835879"/>
    <w:rsid w:val="008470F0"/>
    <w:rsid w:val="00853126"/>
    <w:rsid w:val="00896ABF"/>
    <w:rsid w:val="008B01BC"/>
    <w:rsid w:val="008C0AD7"/>
    <w:rsid w:val="008C1D5C"/>
    <w:rsid w:val="008C66EC"/>
    <w:rsid w:val="008C745B"/>
    <w:rsid w:val="00933D1A"/>
    <w:rsid w:val="009667E1"/>
    <w:rsid w:val="009743EF"/>
    <w:rsid w:val="009777F5"/>
    <w:rsid w:val="009A6A09"/>
    <w:rsid w:val="009C1083"/>
    <w:rsid w:val="00A2657A"/>
    <w:rsid w:val="00A412F1"/>
    <w:rsid w:val="00A77B22"/>
    <w:rsid w:val="00A84395"/>
    <w:rsid w:val="00A84D56"/>
    <w:rsid w:val="00AA3B2E"/>
    <w:rsid w:val="00B138BA"/>
    <w:rsid w:val="00B20355"/>
    <w:rsid w:val="00B24153"/>
    <w:rsid w:val="00B447D4"/>
    <w:rsid w:val="00B46EE9"/>
    <w:rsid w:val="00B607CF"/>
    <w:rsid w:val="00B6258D"/>
    <w:rsid w:val="00BA69FE"/>
    <w:rsid w:val="00BB67E8"/>
    <w:rsid w:val="00BE419A"/>
    <w:rsid w:val="00BE4481"/>
    <w:rsid w:val="00C06941"/>
    <w:rsid w:val="00C15C0E"/>
    <w:rsid w:val="00C3082A"/>
    <w:rsid w:val="00C54912"/>
    <w:rsid w:val="00C61798"/>
    <w:rsid w:val="00C6714E"/>
    <w:rsid w:val="00CA7B48"/>
    <w:rsid w:val="00CB7D52"/>
    <w:rsid w:val="00CE0CE5"/>
    <w:rsid w:val="00CF0BD3"/>
    <w:rsid w:val="00D02743"/>
    <w:rsid w:val="00D26C30"/>
    <w:rsid w:val="00D46D18"/>
    <w:rsid w:val="00D627C1"/>
    <w:rsid w:val="00D7272C"/>
    <w:rsid w:val="00D9063B"/>
    <w:rsid w:val="00D93C1A"/>
    <w:rsid w:val="00DA0604"/>
    <w:rsid w:val="00DA6230"/>
    <w:rsid w:val="00DB6CB2"/>
    <w:rsid w:val="00DD15C5"/>
    <w:rsid w:val="00DE2B24"/>
    <w:rsid w:val="00E16BBF"/>
    <w:rsid w:val="00E57337"/>
    <w:rsid w:val="00E70313"/>
    <w:rsid w:val="00E70A92"/>
    <w:rsid w:val="00EB1DC6"/>
    <w:rsid w:val="00ED207F"/>
    <w:rsid w:val="00EE3CB4"/>
    <w:rsid w:val="00EF4392"/>
    <w:rsid w:val="00EF449C"/>
    <w:rsid w:val="00F25D6E"/>
    <w:rsid w:val="00F516F8"/>
    <w:rsid w:val="00F57905"/>
    <w:rsid w:val="00FA283D"/>
    <w:rsid w:val="00FB688E"/>
    <w:rsid w:val="00FB6B6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31</cp:revision>
  <dcterms:created xsi:type="dcterms:W3CDTF">2013-12-04T21:37:00Z</dcterms:created>
  <dcterms:modified xsi:type="dcterms:W3CDTF">2014-02-04T19:48:00Z</dcterms:modified>
</cp:coreProperties>
</file>