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50A98" w:rsidP="00350A98">
      <w:pPr>
        <w:spacing w:after="0"/>
        <w:rPr>
          <w:b/>
          <w:u w:val="single"/>
        </w:rPr>
      </w:pPr>
      <w:r>
        <w:rPr>
          <w:b/>
          <w:highlight w:val="yellow"/>
          <w:u w:val="single"/>
        </w:rPr>
        <w:t xml:space="preserve">DIVERSITY </w:t>
      </w:r>
      <w:proofErr w:type="gramStart"/>
      <w:r>
        <w:rPr>
          <w:b/>
          <w:highlight w:val="yellow"/>
          <w:u w:val="single"/>
        </w:rPr>
        <w:t xml:space="preserve">ADDITIONS </w:t>
      </w:r>
      <w:r w:rsidR="00C61798">
        <w:rPr>
          <w:b/>
          <w:highlight w:val="yellow"/>
          <w:u w:val="single"/>
        </w:rPr>
        <w:t xml:space="preserve"> </w:t>
      </w:r>
      <w:r w:rsidR="008646BF">
        <w:rPr>
          <w:b/>
          <w:highlight w:val="yellow"/>
          <w:u w:val="single"/>
        </w:rPr>
        <w:t>3</w:t>
      </w:r>
      <w:proofErr w:type="gramEnd"/>
      <w:r w:rsidR="008646BF">
        <w:rPr>
          <w:b/>
          <w:highlight w:val="yellow"/>
          <w:u w:val="single"/>
        </w:rPr>
        <w:t>/25/</w:t>
      </w:r>
      <w:r w:rsidR="00037355">
        <w:rPr>
          <w:b/>
          <w:highlight w:val="yellow"/>
          <w:u w:val="single"/>
        </w:rPr>
        <w:t>201</w:t>
      </w:r>
      <w:r w:rsidR="00B6258D">
        <w:rPr>
          <w:b/>
          <w:highlight w:val="yellow"/>
          <w:u w:val="single"/>
        </w:rPr>
        <w:t>4</w:t>
      </w:r>
    </w:p>
    <w:p w:rsidR="00D46D18" w:rsidRDefault="00D46D18" w:rsidP="00350A9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350A98" w:rsidTr="00350A98"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DIVERSITY</w:t>
            </w:r>
          </w:p>
        </w:tc>
      </w:tr>
      <w:tr w:rsidR="00350A98" w:rsidTr="00350A98">
        <w:trPr>
          <w:cantSplit/>
        </w:trPr>
        <w:tc>
          <w:tcPr>
            <w:tcW w:w="2394" w:type="dxa"/>
            <w:vAlign w:val="center"/>
          </w:tcPr>
          <w:p w:rsidR="00350A98" w:rsidRPr="00AE7382" w:rsidRDefault="004678DA" w:rsidP="00350A98">
            <w:pPr>
              <w:jc w:val="center"/>
              <w:rPr>
                <w:b/>
              </w:rPr>
            </w:pPr>
            <w:r w:rsidRPr="00AE7382">
              <w:rPr>
                <w:b/>
              </w:rPr>
              <w:t>HUM 101</w:t>
            </w:r>
          </w:p>
        </w:tc>
        <w:tc>
          <w:tcPr>
            <w:tcW w:w="2394" w:type="dxa"/>
            <w:vAlign w:val="center"/>
          </w:tcPr>
          <w:p w:rsidR="00350A98" w:rsidRPr="00AE7382" w:rsidRDefault="00794D88" w:rsidP="00350A98">
            <w:pPr>
              <w:jc w:val="center"/>
              <w:rPr>
                <w:b/>
              </w:rPr>
            </w:pPr>
            <w:r w:rsidRPr="00AE7382"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350A98" w:rsidRPr="00AE7382" w:rsidRDefault="00DF328A" w:rsidP="00350A98">
            <w:pPr>
              <w:jc w:val="center"/>
              <w:rPr>
                <w:b/>
              </w:rPr>
            </w:pPr>
            <w:r w:rsidRPr="00AE7382">
              <w:rPr>
                <w:b/>
              </w:rPr>
              <w:t>Global</w:t>
            </w:r>
            <w:r w:rsidR="00121B2A" w:rsidRPr="00AE7382">
              <w:rPr>
                <w:b/>
              </w:rPr>
              <w:t xml:space="preserve"> </w:t>
            </w:r>
          </w:p>
        </w:tc>
      </w:tr>
    </w:tbl>
    <w:p w:rsidR="00D46D18" w:rsidRPr="008C66EC" w:rsidRDefault="00D46D18" w:rsidP="00350A98">
      <w:pPr>
        <w:spacing w:after="0"/>
        <w:rPr>
          <w:b/>
        </w:rPr>
      </w:pPr>
    </w:p>
    <w:p w:rsidR="00AE7382" w:rsidRPr="00AE7382" w:rsidRDefault="00AE7382" w:rsidP="00AE7382">
      <w:pPr>
        <w:shd w:val="clear" w:color="auto" w:fill="DBE5F1" w:themeFill="accent1" w:themeFillTint="33"/>
        <w:spacing w:after="0"/>
        <w:outlineLvl w:val="0"/>
        <w:rPr>
          <w:rFonts w:ascii="Times New Roman" w:eastAsia="Times New Roman" w:hAnsi="Times New Roman"/>
          <w:sz w:val="20"/>
          <w:szCs w:val="20"/>
        </w:rPr>
      </w:pPr>
      <w:r w:rsidRPr="00AE7382">
        <w:rPr>
          <w:rFonts w:ascii="Times New Roman" w:eastAsia="Times New Roman" w:hAnsi="Times New Roman"/>
          <w:b/>
          <w:bCs/>
          <w:sz w:val="20"/>
          <w:szCs w:val="20"/>
        </w:rPr>
        <w:t xml:space="preserve">From: </w:t>
      </w:r>
      <w:r w:rsidRPr="00AE7382">
        <w:rPr>
          <w:rFonts w:ascii="Times New Roman" w:eastAsia="Times New Roman" w:hAnsi="Times New Roman"/>
          <w:sz w:val="20"/>
          <w:szCs w:val="20"/>
        </w:rPr>
        <w:t>Kong Cheong John Leung &lt;</w:t>
      </w:r>
      <w:hyperlink r:id="rId5" w:history="1">
        <w:r w:rsidRPr="00AE7382">
          <w:rPr>
            <w:rStyle w:val="Hyperlink"/>
            <w:rFonts w:ascii="Times New Roman" w:eastAsia="Times New Roman" w:hAnsi="Times New Roman"/>
            <w:sz w:val="20"/>
            <w:szCs w:val="20"/>
          </w:rPr>
          <w:t>John.Leung@nau.edu</w:t>
        </w:r>
      </w:hyperlink>
      <w:r w:rsidRPr="00AE7382">
        <w:rPr>
          <w:rFonts w:ascii="Times New Roman" w:eastAsia="Times New Roman" w:hAnsi="Times New Roman"/>
          <w:sz w:val="20"/>
          <w:szCs w:val="20"/>
        </w:rPr>
        <w:t xml:space="preserve">&gt; 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rFonts w:ascii="Times New Roman" w:eastAsia="Times New Roman" w:hAnsi="Times New Roman"/>
          <w:sz w:val="20"/>
          <w:szCs w:val="20"/>
        </w:rPr>
      </w:pPr>
      <w:r w:rsidRPr="00AE7382">
        <w:rPr>
          <w:rFonts w:ascii="Times New Roman" w:eastAsia="Times New Roman" w:hAnsi="Times New Roman"/>
          <w:b/>
          <w:bCs/>
          <w:sz w:val="20"/>
          <w:szCs w:val="20"/>
        </w:rPr>
        <w:t xml:space="preserve">Date: </w:t>
      </w:r>
      <w:r w:rsidRPr="00AE7382">
        <w:rPr>
          <w:rFonts w:ascii="Times New Roman" w:eastAsia="Times New Roman" w:hAnsi="Times New Roman"/>
          <w:sz w:val="20"/>
          <w:szCs w:val="20"/>
        </w:rPr>
        <w:t>Wed, 5 Mar 2014 19:09:50 -0700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rFonts w:ascii="Times New Roman" w:eastAsia="Times New Roman" w:hAnsi="Times New Roman"/>
          <w:sz w:val="20"/>
          <w:szCs w:val="20"/>
        </w:rPr>
      </w:pPr>
      <w:r w:rsidRPr="00AE7382">
        <w:rPr>
          <w:rFonts w:ascii="Times New Roman" w:eastAsia="Times New Roman" w:hAnsi="Times New Roman"/>
          <w:b/>
          <w:bCs/>
          <w:sz w:val="20"/>
          <w:szCs w:val="20"/>
        </w:rPr>
        <w:t xml:space="preserve">To: </w:t>
      </w:r>
      <w:r w:rsidRPr="00AE7382">
        <w:rPr>
          <w:rFonts w:ascii="Times New Roman" w:eastAsia="Times New Roman" w:hAnsi="Times New Roman"/>
          <w:sz w:val="20"/>
          <w:szCs w:val="20"/>
        </w:rPr>
        <w:t>Nicole A Morrow&lt;</w:t>
      </w:r>
      <w:hyperlink r:id="rId6" w:history="1">
        <w:r w:rsidRPr="00AE7382">
          <w:rPr>
            <w:rStyle w:val="Hyperlink"/>
            <w:rFonts w:ascii="Times New Roman" w:eastAsia="Times New Roman" w:hAnsi="Times New Roman"/>
            <w:sz w:val="20"/>
            <w:szCs w:val="20"/>
          </w:rPr>
          <w:t>Nicole.Morrow@nau.edu</w:t>
        </w:r>
      </w:hyperlink>
      <w:r w:rsidRPr="00AE7382">
        <w:rPr>
          <w:rFonts w:ascii="Times New Roman" w:eastAsia="Times New Roman" w:hAnsi="Times New Roman"/>
          <w:sz w:val="20"/>
          <w:szCs w:val="20"/>
        </w:rPr>
        <w:t>&gt;; Alexandra A Carpino&lt;</w:t>
      </w:r>
      <w:hyperlink r:id="rId7" w:history="1">
        <w:r w:rsidRPr="00AE7382">
          <w:rPr>
            <w:rStyle w:val="Hyperlink"/>
            <w:rFonts w:ascii="Times New Roman" w:eastAsia="Times New Roman" w:hAnsi="Times New Roman"/>
            <w:sz w:val="20"/>
            <w:szCs w:val="20"/>
          </w:rPr>
          <w:t>Alexandra.Carpino@nau.edu</w:t>
        </w:r>
      </w:hyperlink>
      <w:r w:rsidRPr="00AE7382">
        <w:rPr>
          <w:rFonts w:ascii="Times New Roman" w:eastAsia="Times New Roman" w:hAnsi="Times New Roman"/>
          <w:sz w:val="20"/>
          <w:szCs w:val="20"/>
        </w:rPr>
        <w:t>&gt;; Gioia Elisa Woods&lt;</w:t>
      </w:r>
      <w:hyperlink r:id="rId8" w:history="1">
        <w:r w:rsidRPr="00AE7382">
          <w:rPr>
            <w:rStyle w:val="Hyperlink"/>
            <w:rFonts w:ascii="Times New Roman" w:eastAsia="Times New Roman" w:hAnsi="Times New Roman"/>
            <w:sz w:val="20"/>
            <w:szCs w:val="20"/>
          </w:rPr>
          <w:t>Gioia.Woods@nau.edu</w:t>
        </w:r>
      </w:hyperlink>
      <w:r w:rsidRPr="00AE7382">
        <w:rPr>
          <w:rFonts w:ascii="Times New Roman" w:eastAsia="Times New Roman" w:hAnsi="Times New Roman"/>
          <w:sz w:val="20"/>
          <w:szCs w:val="20"/>
        </w:rPr>
        <w:t>&gt;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rFonts w:ascii="Times New Roman" w:eastAsia="Times New Roman" w:hAnsi="Times New Roman"/>
          <w:sz w:val="20"/>
          <w:szCs w:val="20"/>
        </w:rPr>
      </w:pPr>
      <w:r w:rsidRPr="00AE7382">
        <w:rPr>
          <w:rFonts w:ascii="Times New Roman" w:eastAsia="Times New Roman" w:hAnsi="Times New Roman"/>
          <w:b/>
          <w:bCs/>
          <w:sz w:val="20"/>
          <w:szCs w:val="20"/>
        </w:rPr>
        <w:t xml:space="preserve">Subject: </w:t>
      </w:r>
      <w:r w:rsidRPr="00AE7382">
        <w:rPr>
          <w:rFonts w:ascii="Times New Roman" w:eastAsia="Times New Roman" w:hAnsi="Times New Roman"/>
          <w:sz w:val="20"/>
          <w:szCs w:val="20"/>
        </w:rPr>
        <w:t>Diversity subcommittee report (HUM 101)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rFonts w:ascii="Times New Roman" w:eastAsia="Times New Roman" w:hAnsi="Times New Roman"/>
          <w:sz w:val="20"/>
          <w:szCs w:val="20"/>
        </w:rPr>
      </w:pP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rFonts w:ascii="Calibri" w:hAnsi="Calibri"/>
          <w:sz w:val="20"/>
          <w:szCs w:val="20"/>
        </w:rPr>
      </w:pPr>
      <w:r w:rsidRPr="00AE7382">
        <w:rPr>
          <w:sz w:val="20"/>
          <w:szCs w:val="20"/>
        </w:rPr>
        <w:t>Nicole, Alex and Gioia,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sz w:val="20"/>
          <w:szCs w:val="20"/>
        </w:rPr>
      </w:pPr>
      <w:r w:rsidRPr="00AE7382">
        <w:rPr>
          <w:sz w:val="20"/>
          <w:szCs w:val="20"/>
        </w:rPr>
        <w:t>At its meeting today, the Diversity Requirement Subcommittee of the UCC unanimously approved HUM 101 (Introduction to the Humanities) as a Global Diversity course.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sz w:val="20"/>
          <w:szCs w:val="20"/>
        </w:rPr>
      </w:pPr>
      <w:r w:rsidRPr="00AE7382">
        <w:rPr>
          <w:sz w:val="20"/>
          <w:szCs w:val="20"/>
        </w:rPr>
        <w:t>Thank you for adding to the Global Diversity curriculum a fine course such as this.</w:t>
      </w: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sz w:val="20"/>
          <w:szCs w:val="20"/>
        </w:rPr>
      </w:pPr>
    </w:p>
    <w:p w:rsidR="00AE7382" w:rsidRPr="00AE7382" w:rsidRDefault="00AE7382" w:rsidP="00AE7382">
      <w:pPr>
        <w:shd w:val="clear" w:color="auto" w:fill="DBE5F1" w:themeFill="accent1" w:themeFillTint="33"/>
        <w:spacing w:after="0"/>
        <w:rPr>
          <w:sz w:val="20"/>
          <w:szCs w:val="20"/>
        </w:rPr>
      </w:pPr>
      <w:r w:rsidRPr="00AE7382">
        <w:rPr>
          <w:sz w:val="20"/>
          <w:szCs w:val="20"/>
        </w:rPr>
        <w:t>John</w:t>
      </w:r>
    </w:p>
    <w:p w:rsidR="001346F0" w:rsidRDefault="001346F0" w:rsidP="00350A98">
      <w:pPr>
        <w:spacing w:after="0"/>
        <w:rPr>
          <w:color w:val="1F497D"/>
        </w:rPr>
      </w:pPr>
    </w:p>
    <w:p w:rsidR="00350A98" w:rsidRDefault="00350A98" w:rsidP="00350A98">
      <w:pPr>
        <w:spacing w:after="0"/>
        <w:rPr>
          <w:color w:val="1F497D"/>
        </w:rPr>
      </w:pPr>
    </w:p>
    <w:p w:rsidR="00350A98" w:rsidRDefault="001346F0" w:rsidP="00350A98">
      <w:pPr>
        <w:spacing w:after="0"/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 w:rsidR="00350A98">
        <w:rPr>
          <w:b/>
          <w:highlight w:val="yellow"/>
          <w:u w:val="single"/>
        </w:rPr>
        <w:t>DIVERSITY</w:t>
      </w:r>
      <w:r w:rsidR="000903DE" w:rsidRPr="003B1BCB">
        <w:rPr>
          <w:b/>
          <w:highlight w:val="yellow"/>
          <w:u w:val="single"/>
        </w:rPr>
        <w:t xml:space="preserve"> </w:t>
      </w:r>
      <w:r w:rsidR="000903DE">
        <w:rPr>
          <w:b/>
          <w:highlight w:val="yellow"/>
          <w:u w:val="single"/>
        </w:rPr>
        <w:t xml:space="preserve">DELETIONS </w:t>
      </w:r>
      <w:r w:rsidR="008646BF">
        <w:rPr>
          <w:b/>
          <w:highlight w:val="yellow"/>
          <w:u w:val="single"/>
        </w:rPr>
        <w:t>3/25/2014</w:t>
      </w:r>
    </w:p>
    <w:p w:rsidR="008646BF" w:rsidRDefault="008646BF" w:rsidP="00350A98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06"/>
        <w:gridCol w:w="2406"/>
        <w:gridCol w:w="2406"/>
      </w:tblGrid>
      <w:tr w:rsidR="00350A98" w:rsidTr="00350A98"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DIVERSITY</w:t>
            </w:r>
          </w:p>
        </w:tc>
      </w:tr>
      <w:tr w:rsidR="00350A98" w:rsidTr="00350A98">
        <w:trPr>
          <w:cantSplit/>
          <w:trHeight w:val="274"/>
        </w:trPr>
        <w:tc>
          <w:tcPr>
            <w:tcW w:w="7218" w:type="dxa"/>
            <w:gridSpan w:val="3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D7272C" w:rsidRDefault="00D7272C" w:rsidP="00350A98">
      <w:pPr>
        <w:spacing w:after="0"/>
        <w:rPr>
          <w:b/>
        </w:rPr>
      </w:pPr>
    </w:p>
    <w:sectPr w:rsidR="00D7272C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05F4A"/>
    <w:rsid w:val="00037355"/>
    <w:rsid w:val="0006268E"/>
    <w:rsid w:val="000903DE"/>
    <w:rsid w:val="000B160D"/>
    <w:rsid w:val="000D7388"/>
    <w:rsid w:val="00115773"/>
    <w:rsid w:val="00121B2A"/>
    <w:rsid w:val="001346F0"/>
    <w:rsid w:val="00164C2E"/>
    <w:rsid w:val="00191CA0"/>
    <w:rsid w:val="001A50DB"/>
    <w:rsid w:val="001E6FCD"/>
    <w:rsid w:val="00205502"/>
    <w:rsid w:val="002139EE"/>
    <w:rsid w:val="002177F2"/>
    <w:rsid w:val="002265F5"/>
    <w:rsid w:val="00242212"/>
    <w:rsid w:val="00253EE2"/>
    <w:rsid w:val="002706E6"/>
    <w:rsid w:val="002754CD"/>
    <w:rsid w:val="002D3B1A"/>
    <w:rsid w:val="002D61BA"/>
    <w:rsid w:val="002E58E9"/>
    <w:rsid w:val="00326C35"/>
    <w:rsid w:val="00331900"/>
    <w:rsid w:val="00350A98"/>
    <w:rsid w:val="00361574"/>
    <w:rsid w:val="003922BE"/>
    <w:rsid w:val="003930AE"/>
    <w:rsid w:val="003B1BCB"/>
    <w:rsid w:val="003B2E8C"/>
    <w:rsid w:val="003C6F2C"/>
    <w:rsid w:val="003D017F"/>
    <w:rsid w:val="003E09A4"/>
    <w:rsid w:val="00405554"/>
    <w:rsid w:val="00407FAF"/>
    <w:rsid w:val="004306FD"/>
    <w:rsid w:val="004663A2"/>
    <w:rsid w:val="004678DA"/>
    <w:rsid w:val="00480E10"/>
    <w:rsid w:val="00484A6D"/>
    <w:rsid w:val="00484CBF"/>
    <w:rsid w:val="004A1D20"/>
    <w:rsid w:val="004C012B"/>
    <w:rsid w:val="00515EA1"/>
    <w:rsid w:val="00555325"/>
    <w:rsid w:val="00620106"/>
    <w:rsid w:val="006274D9"/>
    <w:rsid w:val="00653398"/>
    <w:rsid w:val="006716DF"/>
    <w:rsid w:val="00691C0A"/>
    <w:rsid w:val="006A2FCF"/>
    <w:rsid w:val="006B33DE"/>
    <w:rsid w:val="006C78C9"/>
    <w:rsid w:val="007150E0"/>
    <w:rsid w:val="00726AC9"/>
    <w:rsid w:val="007852CA"/>
    <w:rsid w:val="00794D88"/>
    <w:rsid w:val="007B5070"/>
    <w:rsid w:val="007D5BEB"/>
    <w:rsid w:val="007F4E91"/>
    <w:rsid w:val="00813A23"/>
    <w:rsid w:val="008268A4"/>
    <w:rsid w:val="00835879"/>
    <w:rsid w:val="008470F0"/>
    <w:rsid w:val="00853126"/>
    <w:rsid w:val="008646BF"/>
    <w:rsid w:val="00896ABF"/>
    <w:rsid w:val="008B01BC"/>
    <w:rsid w:val="008C0AD7"/>
    <w:rsid w:val="008C1D5C"/>
    <w:rsid w:val="008C66EC"/>
    <w:rsid w:val="008C745B"/>
    <w:rsid w:val="00933D1A"/>
    <w:rsid w:val="009667E1"/>
    <w:rsid w:val="009743EF"/>
    <w:rsid w:val="009777F5"/>
    <w:rsid w:val="009A6A09"/>
    <w:rsid w:val="009C1083"/>
    <w:rsid w:val="00A2657A"/>
    <w:rsid w:val="00A77B22"/>
    <w:rsid w:val="00A84395"/>
    <w:rsid w:val="00A84D56"/>
    <w:rsid w:val="00AA3B2E"/>
    <w:rsid w:val="00AE7382"/>
    <w:rsid w:val="00B138BA"/>
    <w:rsid w:val="00B24153"/>
    <w:rsid w:val="00B447D4"/>
    <w:rsid w:val="00B46EE9"/>
    <w:rsid w:val="00B607CF"/>
    <w:rsid w:val="00B6258D"/>
    <w:rsid w:val="00B71A1C"/>
    <w:rsid w:val="00BA69FE"/>
    <w:rsid w:val="00BB67E8"/>
    <w:rsid w:val="00BE4481"/>
    <w:rsid w:val="00C06941"/>
    <w:rsid w:val="00C15C0E"/>
    <w:rsid w:val="00C26CBA"/>
    <w:rsid w:val="00C3082A"/>
    <w:rsid w:val="00C54912"/>
    <w:rsid w:val="00C61798"/>
    <w:rsid w:val="00C6714E"/>
    <w:rsid w:val="00CA7B48"/>
    <w:rsid w:val="00CE0CE5"/>
    <w:rsid w:val="00CF0BD3"/>
    <w:rsid w:val="00D02743"/>
    <w:rsid w:val="00D26C30"/>
    <w:rsid w:val="00D46D18"/>
    <w:rsid w:val="00D627C1"/>
    <w:rsid w:val="00D7272C"/>
    <w:rsid w:val="00D9063B"/>
    <w:rsid w:val="00D93C1A"/>
    <w:rsid w:val="00DA6230"/>
    <w:rsid w:val="00DB6CB2"/>
    <w:rsid w:val="00DD15C5"/>
    <w:rsid w:val="00DE2B24"/>
    <w:rsid w:val="00DF328A"/>
    <w:rsid w:val="00E16BBF"/>
    <w:rsid w:val="00E57337"/>
    <w:rsid w:val="00E70313"/>
    <w:rsid w:val="00E70A92"/>
    <w:rsid w:val="00EB1DC6"/>
    <w:rsid w:val="00EE3CB4"/>
    <w:rsid w:val="00EF4392"/>
    <w:rsid w:val="00EF449C"/>
    <w:rsid w:val="00F25D6E"/>
    <w:rsid w:val="00F57905"/>
    <w:rsid w:val="00FA283D"/>
    <w:rsid w:val="00FB688E"/>
    <w:rsid w:val="00FB6B6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ia.Woods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.Carpino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Morrow@nau.edu" TargetMode="External"/><Relationship Id="rId5" Type="http://schemas.openxmlformats.org/officeDocument/2006/relationships/hyperlink" Target="mailto:John.Leung@na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7</cp:revision>
  <dcterms:created xsi:type="dcterms:W3CDTF">2014-02-24T20:17:00Z</dcterms:created>
  <dcterms:modified xsi:type="dcterms:W3CDTF">2014-03-06T17:37:00Z</dcterms:modified>
</cp:coreProperties>
</file>